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10B" w:rsidRDefault="00DF210B" w:rsidP="00EF75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643FC4" w:rsidRDefault="00643FC4" w:rsidP="00DF21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FAD" w:rsidRDefault="00201FAD" w:rsidP="00201FA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1FAD" w:rsidRPr="00212F79" w:rsidRDefault="00201FAD" w:rsidP="00201FAD">
      <w:pPr>
        <w:spacing w:after="0" w:line="20" w:lineRule="atLeast"/>
        <w:ind w:left="552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«БЕКІТЕМІН»</w:t>
      </w:r>
      <w:r w:rsidRPr="00212F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</w:p>
    <w:p w:rsidR="00201FAD" w:rsidRPr="00212F79" w:rsidRDefault="00201FAD" w:rsidP="00201F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Шымкент қаласы мәдениет, тілдерді   </w:t>
      </w:r>
    </w:p>
    <w:p w:rsidR="00201FAD" w:rsidRPr="00212F79" w:rsidRDefault="00201FAD" w:rsidP="00201F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дамыту және архивтер басқармасының</w:t>
      </w:r>
    </w:p>
    <w:p w:rsidR="00201FAD" w:rsidRPr="00212F79" w:rsidRDefault="00201FAD" w:rsidP="00201F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«Әл-Фараби» атындағы қалалық</w:t>
      </w:r>
    </w:p>
    <w:p w:rsidR="00201FAD" w:rsidRPr="00212F79" w:rsidRDefault="00201FAD" w:rsidP="00201F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ғылыми-әмбебап кітапханасы</w:t>
      </w:r>
    </w:p>
    <w:p w:rsidR="00201FAD" w:rsidRPr="00212F79" w:rsidRDefault="00201FAD" w:rsidP="00201F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коммуналдық мемлекеттік мекеме </w:t>
      </w:r>
    </w:p>
    <w:p w:rsidR="00201FAD" w:rsidRPr="00212F79" w:rsidRDefault="00201FAD" w:rsidP="00201F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директоры</w:t>
      </w:r>
    </w:p>
    <w:p w:rsidR="00201FAD" w:rsidRPr="00212F79" w:rsidRDefault="00201FAD" w:rsidP="00201FA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___________ А.А. Жаппаркулова</w:t>
      </w:r>
    </w:p>
    <w:p w:rsidR="00201FAD" w:rsidRPr="00212F79" w:rsidRDefault="00201FAD" w:rsidP="00201FA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12F7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212F7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«___»____________20____ж. </w:t>
      </w:r>
      <w:r w:rsidRPr="00212F7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softHyphen/>
      </w:r>
      <w:r w:rsidRPr="00212F7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softHyphen/>
      </w:r>
      <w:r w:rsidRPr="00212F7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softHyphen/>
      </w:r>
    </w:p>
    <w:p w:rsidR="00EF7506" w:rsidRPr="00C1448D" w:rsidRDefault="00EF7506" w:rsidP="00C02B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F7506" w:rsidRPr="00C1448D" w:rsidRDefault="00EF7506" w:rsidP="00EF7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7506" w:rsidRPr="00C1448D" w:rsidRDefault="00EF7506" w:rsidP="00EF7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39FE" w:rsidRPr="00C1448D" w:rsidRDefault="009C39FE" w:rsidP="00EF7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7506" w:rsidRPr="00C1448D" w:rsidRDefault="00EF7506" w:rsidP="00EF7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B7780" w:rsidRPr="00C1448D" w:rsidRDefault="00FB7780" w:rsidP="00FB7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448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Комплаенс офицердің </w:t>
      </w:r>
    </w:p>
    <w:p w:rsidR="00EF7506" w:rsidRPr="00C1448D" w:rsidRDefault="00C02B74" w:rsidP="00EF7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448D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r w:rsidR="008D66B2" w:rsidRPr="00C1448D">
        <w:rPr>
          <w:rFonts w:ascii="Times New Roman" w:hAnsi="Times New Roman" w:cs="Times New Roman"/>
          <w:b/>
          <w:sz w:val="28"/>
          <w:szCs w:val="28"/>
          <w:lang w:val="kk-KZ"/>
        </w:rPr>
        <w:t>ауазым</w:t>
      </w:r>
      <w:r w:rsidR="003C2C6D" w:rsidRPr="00C1448D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8D66B2" w:rsidRPr="00C1448D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3C2C6D" w:rsidRPr="00C1448D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C144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2C6D" w:rsidRPr="00C1448D">
        <w:rPr>
          <w:rFonts w:ascii="Times New Roman" w:hAnsi="Times New Roman" w:cs="Times New Roman"/>
          <w:b/>
          <w:sz w:val="28"/>
          <w:szCs w:val="28"/>
          <w:lang w:val="kk-KZ"/>
        </w:rPr>
        <w:t>нұсқаулығы</w:t>
      </w:r>
    </w:p>
    <w:p w:rsidR="00EF7506" w:rsidRDefault="00EF7506" w:rsidP="00EF7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7506" w:rsidRDefault="00EF7506" w:rsidP="00EF7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7506" w:rsidRDefault="00EF7506" w:rsidP="00EF7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7506" w:rsidRDefault="00EF7506" w:rsidP="00EF7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7506" w:rsidRDefault="00EF7506" w:rsidP="00EF7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7506" w:rsidRDefault="00EF7506" w:rsidP="00EF7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C39FE" w:rsidRDefault="009C39FE" w:rsidP="00EF7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C39FE" w:rsidRDefault="009C39FE" w:rsidP="00EF7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7506" w:rsidRDefault="00EF7506" w:rsidP="00EF7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1FAD" w:rsidRDefault="00201FAD" w:rsidP="00EF7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1FAD" w:rsidRDefault="00201FAD" w:rsidP="00EF7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1FAD" w:rsidRPr="001A6AB2" w:rsidRDefault="00201FAD" w:rsidP="00EF7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7506" w:rsidRDefault="00EF7506" w:rsidP="00026D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A6AB2">
        <w:rPr>
          <w:rFonts w:ascii="Times New Roman" w:hAnsi="Times New Roman" w:cs="Times New Roman"/>
          <w:sz w:val="28"/>
          <w:szCs w:val="28"/>
          <w:lang w:val="kk-KZ"/>
        </w:rPr>
        <w:t xml:space="preserve">Шымкент </w:t>
      </w:r>
    </w:p>
    <w:p w:rsidR="002A096D" w:rsidRDefault="002A096D" w:rsidP="002A096D">
      <w:pPr>
        <w:spacing w:after="0"/>
        <w:rPr>
          <w:rFonts w:ascii="Times New Roman" w:hAnsi="Times New Roman" w:cs="Times New Roman"/>
          <w:lang w:val="kk-KZ"/>
        </w:rPr>
      </w:pPr>
    </w:p>
    <w:p w:rsidR="00982996" w:rsidRDefault="00982996" w:rsidP="002A096D">
      <w:pPr>
        <w:spacing w:after="0"/>
        <w:rPr>
          <w:rFonts w:ascii="Times New Roman" w:hAnsi="Times New Roman" w:cs="Times New Roman"/>
          <w:lang w:val="kk-KZ"/>
        </w:rPr>
      </w:pPr>
    </w:p>
    <w:p w:rsidR="00294896" w:rsidRDefault="00294896" w:rsidP="002A096D">
      <w:pPr>
        <w:spacing w:after="0"/>
        <w:rPr>
          <w:rFonts w:ascii="Times New Roman" w:hAnsi="Times New Roman" w:cs="Times New Roman"/>
          <w:lang w:val="kk-KZ"/>
        </w:rPr>
      </w:pPr>
    </w:p>
    <w:p w:rsidR="00294896" w:rsidRDefault="00294896" w:rsidP="002A096D">
      <w:pPr>
        <w:spacing w:after="0"/>
        <w:rPr>
          <w:rFonts w:ascii="Times New Roman" w:hAnsi="Times New Roman" w:cs="Times New Roman"/>
          <w:lang w:val="kk-KZ"/>
        </w:rPr>
      </w:pPr>
    </w:p>
    <w:p w:rsidR="00294896" w:rsidRDefault="00294896" w:rsidP="002A096D">
      <w:pPr>
        <w:spacing w:after="0"/>
        <w:rPr>
          <w:rFonts w:ascii="Times New Roman" w:hAnsi="Times New Roman" w:cs="Times New Roman"/>
          <w:lang w:val="kk-KZ"/>
        </w:rPr>
      </w:pPr>
    </w:p>
    <w:p w:rsidR="0029355B" w:rsidRDefault="0029355B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29355B" w:rsidRDefault="0029355B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2C113C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Мазмұны</w:t>
      </w:r>
    </w:p>
    <w:p w:rsidR="00383A43" w:rsidRP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val="kk-KZ" w:eastAsia="kk-KZ"/>
        </w:rPr>
      </w:pPr>
    </w:p>
    <w:p w:rsidR="00383A43" w:rsidRPr="00383A43" w:rsidRDefault="00383A43" w:rsidP="00383A43">
      <w:pPr>
        <w:pStyle w:val="a3"/>
        <w:keepNext/>
        <w:keepLines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  <w:r w:rsidRPr="00383A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Жалпы ережелер................................................................</w:t>
      </w:r>
    </w:p>
    <w:p w:rsidR="00383A43" w:rsidRPr="00383A43" w:rsidRDefault="00383A43" w:rsidP="00383A43">
      <w:pPr>
        <w:pStyle w:val="a3"/>
        <w:keepNext/>
        <w:keepLines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  <w:r w:rsidRPr="00383A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Функционалдық міндеттер..............................................</w:t>
      </w:r>
    </w:p>
    <w:p w:rsidR="00383A43" w:rsidRPr="00383A43" w:rsidRDefault="00383A43" w:rsidP="00383A43">
      <w:pPr>
        <w:pStyle w:val="a3"/>
        <w:keepNext/>
        <w:keepLines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  <w:r w:rsidRPr="00383A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Құқықтары.........................................................................</w:t>
      </w:r>
      <w:r w:rsidR="00C24B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.</w:t>
      </w:r>
    </w:p>
    <w:p w:rsidR="00383A43" w:rsidRPr="00383A43" w:rsidRDefault="00383A43" w:rsidP="00383A43">
      <w:pPr>
        <w:pStyle w:val="a3"/>
        <w:keepNext/>
        <w:keepLines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  <w:r w:rsidRPr="00383A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Жауапкершілік..................................................................</w:t>
      </w:r>
      <w:r w:rsidR="00135C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  <w:t>.</w:t>
      </w: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383A43" w:rsidRDefault="00383A43" w:rsidP="0060766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643FC4" w:rsidRDefault="00643FC4" w:rsidP="00643FC4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C24BB5" w:rsidRDefault="00C24BB5" w:rsidP="00643FC4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kk-KZ"/>
        </w:rPr>
      </w:pPr>
    </w:p>
    <w:p w:rsidR="00C24BB5" w:rsidRDefault="00C24BB5" w:rsidP="00643FC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1FAD" w:rsidRPr="00C24BB5" w:rsidRDefault="00201FAD" w:rsidP="00643FC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0340" w:rsidRDefault="00F20340" w:rsidP="00DD53A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355B" w:rsidRDefault="0029355B" w:rsidP="002850D5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355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</w:t>
      </w:r>
      <w:r w:rsidR="001A3AE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935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ЕРЕЖЕЛЕР</w:t>
      </w:r>
    </w:p>
    <w:p w:rsidR="0029355B" w:rsidRPr="0029355B" w:rsidRDefault="0029355B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310">
        <w:rPr>
          <w:rFonts w:ascii="Times New Roman" w:hAnsi="Times New Roman" w:cs="Times New Roman"/>
          <w:sz w:val="28"/>
          <w:szCs w:val="28"/>
          <w:lang w:val="kk-KZ"/>
        </w:rPr>
        <w:t>1.1</w:t>
      </w:r>
      <w:r w:rsidRPr="00BE7310">
        <w:rPr>
          <w:rFonts w:ascii="Times New Roman" w:hAnsi="Times New Roman" w:cs="Times New Roman"/>
          <w:sz w:val="28"/>
          <w:szCs w:val="28"/>
          <w:lang w:val="kk-KZ"/>
        </w:rPr>
        <w:tab/>
        <w:t xml:space="preserve">Осы лауазымдық нұсқаулық </w:t>
      </w:r>
      <w:r w:rsidR="00201FAD" w:rsidRPr="002D723F">
        <w:rPr>
          <w:rFonts w:ascii="Times New Roman" w:hAnsi="Times New Roman" w:cs="Times New Roman"/>
          <w:sz w:val="28"/>
          <w:szCs w:val="28"/>
          <w:lang w:val="kk-KZ"/>
        </w:rPr>
        <w:t>Шымкент қаласы мәдениет, тілдерді дамыту және архивтер басқармасының «Әл-Фараби атындағы қалалық ғылыми-әмбебап кітапханасы» коммуналдық мемлекеттік мекемесі</w:t>
      </w:r>
      <w:r w:rsidR="00E579A6" w:rsidRPr="00BE73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310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70733" w:rsidRPr="00BE7310">
        <w:rPr>
          <w:rFonts w:ascii="Times New Roman" w:hAnsi="Times New Roman" w:cs="Times New Roman"/>
          <w:sz w:val="28"/>
          <w:szCs w:val="28"/>
          <w:lang w:val="kk-KZ"/>
        </w:rPr>
        <w:t xml:space="preserve">бұдан әрі - </w:t>
      </w:r>
      <w:r w:rsidR="00201FAD" w:rsidRPr="002D723F">
        <w:rPr>
          <w:rFonts w:ascii="Times New Roman" w:hAnsi="Times New Roman" w:cs="Times New Roman"/>
          <w:sz w:val="28"/>
          <w:szCs w:val="28"/>
          <w:lang w:val="kk-KZ"/>
        </w:rPr>
        <w:t>«Әл-Фараби атындағы қалалық ғылыми-әмбебап кітапханасы»</w:t>
      </w:r>
      <w:r w:rsidR="00E579A6" w:rsidRPr="00BE7310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E579A6" w:rsidRPr="00BE7310">
        <w:rPr>
          <w:rFonts w:ascii="Times New Roman" w:hAnsi="Times New Roman" w:cs="Times New Roman"/>
          <w:sz w:val="28"/>
          <w:szCs w:val="28"/>
          <w:lang w:val="kk-KZ"/>
        </w:rPr>
        <w:t>әкімшілігі</w:t>
      </w:r>
      <w:r w:rsidRPr="00BE7310">
        <w:rPr>
          <w:rFonts w:ascii="Times New Roman" w:hAnsi="Times New Roman" w:cs="Times New Roman"/>
          <w:sz w:val="28"/>
          <w:szCs w:val="28"/>
          <w:lang w:val="kk-KZ"/>
        </w:rPr>
        <w:t xml:space="preserve">)  </w:t>
      </w:r>
      <w:r w:rsidR="00F9094C" w:rsidRPr="00BE7310">
        <w:rPr>
          <w:rFonts w:ascii="Times New Roman" w:hAnsi="Times New Roman" w:cs="Times New Roman"/>
          <w:sz w:val="28"/>
          <w:szCs w:val="28"/>
          <w:lang w:val="kk-KZ"/>
        </w:rPr>
        <w:t xml:space="preserve">штат бірлігі болып табылатын Комплаенс офицердің </w:t>
      </w:r>
      <w:r w:rsidRPr="00BE7310">
        <w:rPr>
          <w:rFonts w:ascii="Times New Roman" w:hAnsi="Times New Roman" w:cs="Times New Roman"/>
          <w:sz w:val="28"/>
          <w:szCs w:val="28"/>
          <w:lang w:val="kk-KZ"/>
        </w:rPr>
        <w:t>функционалдық міндеттерін, құқықтарын және жауапкершілігін анықтайды.</w:t>
      </w:r>
    </w:p>
    <w:p w:rsidR="0029355B" w:rsidRPr="0029355B" w:rsidRDefault="00C54797" w:rsidP="009341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1.2 </w:t>
      </w:r>
      <w:r w:rsidR="00F9094C" w:rsidRPr="00F9094C">
        <w:rPr>
          <w:rFonts w:ascii="Times New Roman" w:hAnsi="Times New Roman" w:cs="Times New Roman"/>
          <w:sz w:val="28"/>
          <w:szCs w:val="28"/>
          <w:lang w:val="kk-KZ"/>
        </w:rPr>
        <w:t>Комплаенс офицер</w:t>
      </w:r>
      <w:r w:rsidR="00F9094C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29355B" w:rsidRPr="0029355B">
        <w:rPr>
          <w:rFonts w:ascii="Times New Roman" w:hAnsi="Times New Roman" w:cs="Times New Roman"/>
          <w:sz w:val="28"/>
          <w:szCs w:val="28"/>
          <w:lang w:val="kk-KZ"/>
        </w:rPr>
        <w:t xml:space="preserve"> қызметіне жоғары заң білімі </w:t>
      </w:r>
      <w:r w:rsidR="00F9094C">
        <w:rPr>
          <w:rFonts w:ascii="Times New Roman" w:hAnsi="Times New Roman" w:cs="Times New Roman"/>
          <w:sz w:val="28"/>
          <w:szCs w:val="28"/>
          <w:lang w:val="kk-KZ"/>
        </w:rPr>
        <w:t>бар және</w:t>
      </w:r>
      <w:r w:rsidR="0029355B" w:rsidRPr="0029355B">
        <w:rPr>
          <w:rFonts w:ascii="Times New Roman" w:hAnsi="Times New Roman" w:cs="Times New Roman"/>
          <w:sz w:val="28"/>
          <w:szCs w:val="28"/>
          <w:lang w:val="kk-KZ"/>
        </w:rPr>
        <w:t xml:space="preserve"> мамандығы бойынша 3 жылдан кем емес жұмыс өтілі бар тұлға тағайындалады. </w:t>
      </w:r>
    </w:p>
    <w:p w:rsidR="0029355B" w:rsidRPr="0029355B" w:rsidRDefault="00F9094C" w:rsidP="00934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94C">
        <w:rPr>
          <w:rFonts w:ascii="Times New Roman" w:hAnsi="Times New Roman" w:cs="Times New Roman"/>
          <w:sz w:val="28"/>
          <w:szCs w:val="28"/>
          <w:lang w:val="kk-KZ"/>
        </w:rPr>
        <w:t>Комплаенс офицер</w:t>
      </w:r>
      <w:r w:rsidR="00E57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E579A6" w:rsidRPr="00E579A6">
        <w:rPr>
          <w:rFonts w:ascii="Times New Roman" w:hAnsi="Times New Roman" w:cs="Times New Roman"/>
          <w:sz w:val="28"/>
          <w:szCs w:val="28"/>
          <w:lang w:val="kk-KZ"/>
        </w:rPr>
        <w:t>әкімшілігі</w:t>
      </w:r>
      <w:r w:rsidR="00E579A6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932A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sz w:val="28"/>
          <w:szCs w:val="28"/>
          <w:lang w:val="kk-KZ"/>
        </w:rPr>
        <w:t>бірінші басшы</w:t>
      </w:r>
      <w:r w:rsidR="00E57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2AD9">
        <w:rPr>
          <w:rFonts w:ascii="Times New Roman" w:hAnsi="Times New Roman" w:cs="Times New Roman"/>
          <w:sz w:val="28"/>
          <w:szCs w:val="28"/>
          <w:lang w:val="kk-KZ"/>
        </w:rPr>
        <w:t xml:space="preserve">шешімімен </w:t>
      </w:r>
      <w:r w:rsidR="0029355B" w:rsidRPr="0029355B">
        <w:rPr>
          <w:rFonts w:ascii="Times New Roman" w:hAnsi="Times New Roman" w:cs="Times New Roman"/>
          <w:sz w:val="28"/>
          <w:szCs w:val="28"/>
          <w:lang w:val="kk-KZ"/>
        </w:rPr>
        <w:t>қызметке тағайындалады және босатылады.</w:t>
      </w:r>
    </w:p>
    <w:p w:rsidR="0029355B" w:rsidRPr="00BE7310" w:rsidRDefault="0029355B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E7310">
        <w:rPr>
          <w:rFonts w:ascii="Times New Roman" w:hAnsi="Times New Roman" w:cs="Times New Roman"/>
          <w:sz w:val="28"/>
          <w:szCs w:val="28"/>
          <w:lang w:val="kk-KZ"/>
        </w:rPr>
        <w:t xml:space="preserve">1.3 Өзінің лауазымдық міндеттерін орындау барысында </w:t>
      </w:r>
      <w:r w:rsidR="00932AD9" w:rsidRPr="00BE7310">
        <w:rPr>
          <w:rFonts w:ascii="Times New Roman" w:hAnsi="Times New Roman" w:cs="Times New Roman"/>
          <w:sz w:val="28"/>
          <w:szCs w:val="28"/>
          <w:lang w:val="kk-KZ"/>
        </w:rPr>
        <w:t xml:space="preserve">Комплаенс офицер </w:t>
      </w:r>
      <w:r w:rsidR="00201FAD" w:rsidRPr="002D723F">
        <w:rPr>
          <w:rFonts w:ascii="Times New Roman" w:hAnsi="Times New Roman" w:cs="Times New Roman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sz w:val="28"/>
          <w:szCs w:val="28"/>
          <w:lang w:val="kk-KZ"/>
        </w:rPr>
        <w:t>бірінші басшы</w:t>
      </w:r>
      <w:r w:rsidR="00201FAD"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Pr="00BE7310">
        <w:rPr>
          <w:rFonts w:ascii="Times New Roman" w:hAnsi="Times New Roman" w:cs="Times New Roman"/>
          <w:sz w:val="28"/>
          <w:szCs w:val="28"/>
          <w:lang w:val="kk-KZ"/>
        </w:rPr>
        <w:t xml:space="preserve">тікелей бағынады. </w:t>
      </w:r>
    </w:p>
    <w:p w:rsidR="00CB618F" w:rsidRPr="00BE7310" w:rsidRDefault="004B0C2B" w:rsidP="00AD1CF4">
      <w:pPr>
        <w:pStyle w:val="rtejustify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1.4 </w:t>
      </w:r>
      <w:r w:rsidR="0054445E" w:rsidRPr="00BE7310">
        <w:rPr>
          <w:sz w:val="28"/>
          <w:szCs w:val="28"/>
          <w:lang w:val="kk-KZ"/>
        </w:rPr>
        <w:t xml:space="preserve">Комплаенс офицер </w:t>
      </w:r>
      <w:r w:rsidR="0029355B" w:rsidRPr="00BE7310">
        <w:rPr>
          <w:sz w:val="28"/>
          <w:szCs w:val="28"/>
          <w:lang w:val="kk-KZ"/>
        </w:rPr>
        <w:t>өзінің қызметінде</w:t>
      </w:r>
      <w:r w:rsidR="00CB618F" w:rsidRPr="00BE7310">
        <w:rPr>
          <w:sz w:val="28"/>
          <w:szCs w:val="28"/>
          <w:lang w:val="kk-KZ"/>
        </w:rPr>
        <w:t>;</w:t>
      </w:r>
    </w:p>
    <w:p w:rsidR="00CB618F" w:rsidRPr="00BE7310" w:rsidRDefault="00CB618F" w:rsidP="00AD1CF4">
      <w:pPr>
        <w:pStyle w:val="rtejustify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>-</w:t>
      </w:r>
      <w:r w:rsidR="0029355B" w:rsidRPr="00BE7310">
        <w:rPr>
          <w:sz w:val="28"/>
          <w:szCs w:val="28"/>
          <w:lang w:val="kk-KZ"/>
        </w:rPr>
        <w:t>Қазақстан Республикасының қолданыстағы заңнамасын,</w:t>
      </w:r>
    </w:p>
    <w:p w:rsidR="00AD1CF4" w:rsidRPr="00BE7310" w:rsidRDefault="00CB618F" w:rsidP="00AD1CF4">
      <w:pPr>
        <w:pStyle w:val="rtejustify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>-</w:t>
      </w:r>
      <w:r w:rsidR="00FC69B7" w:rsidRPr="00BE7310">
        <w:rPr>
          <w:sz w:val="28"/>
          <w:szCs w:val="28"/>
          <w:lang w:val="kk-KZ"/>
        </w:rPr>
        <w:t>Қазақстан Республикасы «Сыба</w:t>
      </w:r>
      <w:r w:rsidRPr="00BE7310">
        <w:rPr>
          <w:sz w:val="28"/>
          <w:szCs w:val="28"/>
          <w:lang w:val="kk-KZ"/>
        </w:rPr>
        <w:t>йлас жемқорлыққа қарсы іс-қимыл</w:t>
      </w:r>
    </w:p>
    <w:p w:rsidR="00363C5D" w:rsidRDefault="00FC69B7" w:rsidP="00363C5D">
      <w:pPr>
        <w:pStyle w:val="rtejustify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туралы» </w:t>
      </w:r>
      <w:r w:rsidR="00101589" w:rsidRPr="00BE7310">
        <w:rPr>
          <w:sz w:val="28"/>
          <w:szCs w:val="28"/>
          <w:lang w:val="kk-KZ"/>
        </w:rPr>
        <w:t>Заңын,</w:t>
      </w:r>
    </w:p>
    <w:p w:rsidR="00363C5D" w:rsidRPr="00363C5D" w:rsidRDefault="00363C5D" w:rsidP="00363C5D">
      <w:pPr>
        <w:pStyle w:val="rtejustify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CE2C92" w:rsidRPr="00BE7310">
        <w:rPr>
          <w:sz w:val="28"/>
          <w:szCs w:val="28"/>
          <w:lang w:val="kk-KZ"/>
        </w:rPr>
        <w:t xml:space="preserve">-   </w:t>
      </w:r>
      <w:r w:rsidRPr="00363C5D">
        <w:rPr>
          <w:bCs/>
          <w:sz w:val="28"/>
          <w:szCs w:val="28"/>
          <w:lang w:val="kk-KZ"/>
        </w:rPr>
        <w:t xml:space="preserve">Қазақстан Республикасының </w:t>
      </w:r>
      <w:r w:rsidRPr="00363C5D">
        <w:rPr>
          <w:sz w:val="28"/>
          <w:szCs w:val="28"/>
          <w:lang w:val="kk-KZ"/>
        </w:rPr>
        <w:t xml:space="preserve">«Мәдениет және ақпарат министрлігінің кейбір мәселелері туралы» </w:t>
      </w:r>
      <w:r w:rsidRPr="00363C5D">
        <w:rPr>
          <w:bCs/>
          <w:sz w:val="28"/>
          <w:szCs w:val="28"/>
          <w:lang w:val="kk-KZ"/>
        </w:rPr>
        <w:t>№ 866 қаулысы.</w:t>
      </w:r>
    </w:p>
    <w:p w:rsidR="00B7525A" w:rsidRPr="00BE7310" w:rsidRDefault="00B7525A" w:rsidP="00363C5D">
      <w:pPr>
        <w:pStyle w:val="rtejustify"/>
        <w:contextualSpacing/>
        <w:jc w:val="both"/>
        <w:rPr>
          <w:bCs/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-   </w:t>
      </w:r>
      <w:r w:rsidRPr="00BE7310">
        <w:rPr>
          <w:bCs/>
          <w:sz w:val="28"/>
          <w:szCs w:val="28"/>
          <w:lang w:val="kk-KZ"/>
        </w:rPr>
        <w:t xml:space="preserve">Қазақстан Республикасының Азаматтық Кодексын, </w:t>
      </w:r>
    </w:p>
    <w:p w:rsidR="00B7525A" w:rsidRPr="00BE7310" w:rsidRDefault="00B7525A" w:rsidP="00B7525A">
      <w:pPr>
        <w:pStyle w:val="rtejustify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- Қазақстан Республикасы «Әкімшілік құқық бұзушылық туралы» Кодексын, </w:t>
      </w:r>
    </w:p>
    <w:p w:rsidR="00CB618F" w:rsidRPr="00BE7310" w:rsidRDefault="00CB618F" w:rsidP="00AD1CF4">
      <w:pPr>
        <w:pStyle w:val="rtejustify"/>
        <w:spacing w:before="0" w:beforeAutospacing="0" w:after="0" w:afterAutospacing="0"/>
        <w:ind w:firstLine="708"/>
        <w:contextualSpacing/>
        <w:jc w:val="both"/>
        <w:rPr>
          <w:bCs/>
          <w:color w:val="000000"/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-  </w:t>
      </w:r>
      <w:r w:rsidR="00CB5B69" w:rsidRPr="00BE7310">
        <w:rPr>
          <w:bCs/>
          <w:color w:val="000000"/>
          <w:sz w:val="28"/>
          <w:szCs w:val="28"/>
          <w:lang w:val="kk-KZ"/>
        </w:rPr>
        <w:t xml:space="preserve">Қазақстан Республикасының Қылмыстық </w:t>
      </w:r>
      <w:r w:rsidR="00B7525A" w:rsidRPr="00BE7310">
        <w:rPr>
          <w:bCs/>
          <w:color w:val="000000"/>
          <w:sz w:val="28"/>
          <w:szCs w:val="28"/>
          <w:lang w:val="kk-KZ"/>
        </w:rPr>
        <w:t>К</w:t>
      </w:r>
      <w:r w:rsidR="00CB5B69" w:rsidRPr="00BE7310">
        <w:rPr>
          <w:bCs/>
          <w:color w:val="000000"/>
          <w:sz w:val="28"/>
          <w:szCs w:val="28"/>
          <w:lang w:val="kk-KZ"/>
        </w:rPr>
        <w:t>одексы</w:t>
      </w:r>
      <w:r w:rsidR="00D013FB" w:rsidRPr="00BE7310">
        <w:rPr>
          <w:bCs/>
          <w:color w:val="000000"/>
          <w:sz w:val="28"/>
          <w:szCs w:val="28"/>
          <w:lang w:val="kk-KZ"/>
        </w:rPr>
        <w:t>н</w:t>
      </w:r>
      <w:r w:rsidR="00CB5B69" w:rsidRPr="00BE7310">
        <w:rPr>
          <w:bCs/>
          <w:color w:val="000000"/>
          <w:sz w:val="28"/>
          <w:szCs w:val="28"/>
          <w:lang w:val="kk-KZ"/>
        </w:rPr>
        <w:t xml:space="preserve">, </w:t>
      </w:r>
    </w:p>
    <w:p w:rsidR="00CB618F" w:rsidRPr="00BE7310" w:rsidRDefault="00CB618F" w:rsidP="00AD1CF4">
      <w:pPr>
        <w:pStyle w:val="rtejustify"/>
        <w:spacing w:before="0" w:beforeAutospacing="0" w:after="0" w:afterAutospacing="0"/>
        <w:ind w:firstLine="708"/>
        <w:contextualSpacing/>
        <w:jc w:val="both"/>
        <w:rPr>
          <w:bCs/>
          <w:color w:val="000000"/>
          <w:sz w:val="28"/>
          <w:szCs w:val="28"/>
          <w:lang w:val="kk-KZ"/>
        </w:rPr>
      </w:pPr>
      <w:r w:rsidRPr="00BE7310">
        <w:rPr>
          <w:bCs/>
          <w:color w:val="000000"/>
          <w:sz w:val="28"/>
          <w:szCs w:val="28"/>
          <w:lang w:val="kk-KZ"/>
        </w:rPr>
        <w:t xml:space="preserve">- </w:t>
      </w:r>
      <w:r w:rsidR="00CB5B69" w:rsidRPr="00BE7310">
        <w:rPr>
          <w:bCs/>
          <w:color w:val="000000"/>
          <w:sz w:val="28"/>
          <w:szCs w:val="28"/>
          <w:lang w:val="kk-KZ"/>
        </w:rPr>
        <w:t>2015-2025 жылдарға арналған Қазақстан Республикасының сыбайлас жемқорлыққа қарсы стратегиясы - Қазақстан Республикасы Президентінің Жарлығы</w:t>
      </w:r>
      <w:r w:rsidR="00D013FB" w:rsidRPr="00BE7310">
        <w:rPr>
          <w:bCs/>
          <w:color w:val="000000"/>
          <w:sz w:val="28"/>
          <w:szCs w:val="28"/>
          <w:lang w:val="kk-KZ"/>
        </w:rPr>
        <w:t>н</w:t>
      </w:r>
      <w:r w:rsidR="00CB5B69" w:rsidRPr="00BE7310">
        <w:rPr>
          <w:bCs/>
          <w:color w:val="000000"/>
          <w:sz w:val="28"/>
          <w:szCs w:val="28"/>
          <w:lang w:val="kk-KZ"/>
        </w:rPr>
        <w:t xml:space="preserve">, </w:t>
      </w:r>
    </w:p>
    <w:p w:rsidR="005514F2" w:rsidRPr="00BE7310" w:rsidRDefault="005514F2" w:rsidP="005514F2">
      <w:pPr>
        <w:pStyle w:val="rtejustify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- </w:t>
      </w:r>
      <w:r w:rsidR="00201FAD" w:rsidRPr="00201FAD">
        <w:rPr>
          <w:bCs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bCs/>
          <w:sz w:val="28"/>
          <w:szCs w:val="28"/>
          <w:lang w:val="kk-KZ"/>
        </w:rPr>
        <w:t xml:space="preserve"> </w:t>
      </w:r>
      <w:r w:rsidRPr="00BE7310">
        <w:rPr>
          <w:sz w:val="28"/>
          <w:szCs w:val="28"/>
          <w:lang w:val="kk-KZ"/>
        </w:rPr>
        <w:t xml:space="preserve">Жарлығын, </w:t>
      </w:r>
    </w:p>
    <w:p w:rsidR="005514F2" w:rsidRPr="00BE7310" w:rsidRDefault="005514F2" w:rsidP="005514F2">
      <w:pPr>
        <w:pStyle w:val="rtejustify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- </w:t>
      </w:r>
      <w:r w:rsidR="00201FAD" w:rsidRPr="00201FAD">
        <w:rPr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bCs/>
          <w:noProof/>
          <w:spacing w:val="-1"/>
          <w:sz w:val="28"/>
          <w:szCs w:val="28"/>
          <w:lang w:val="kk-KZ"/>
        </w:rPr>
        <w:t xml:space="preserve"> </w:t>
      </w:r>
      <w:r w:rsidR="00E579A6" w:rsidRPr="00BE7310">
        <w:rPr>
          <w:bCs/>
          <w:noProof/>
          <w:spacing w:val="-1"/>
          <w:sz w:val="28"/>
          <w:szCs w:val="28"/>
          <w:lang w:val="kk-KZ"/>
        </w:rPr>
        <w:t xml:space="preserve"> </w:t>
      </w:r>
      <w:r w:rsidR="00E579A6" w:rsidRPr="00BE7310">
        <w:rPr>
          <w:sz w:val="28"/>
          <w:szCs w:val="28"/>
          <w:lang w:val="kk-KZ"/>
        </w:rPr>
        <w:t xml:space="preserve">әкімшілігінің </w:t>
      </w:r>
      <w:r w:rsidRPr="00BE7310">
        <w:rPr>
          <w:sz w:val="28"/>
          <w:szCs w:val="28"/>
          <w:lang w:val="kk-KZ"/>
        </w:rPr>
        <w:t>сыбайлас жемқорлыққа қарсы саясатын,</w:t>
      </w:r>
    </w:p>
    <w:p w:rsidR="00CB618F" w:rsidRPr="00BE7310" w:rsidRDefault="00CB618F" w:rsidP="005514F2">
      <w:pPr>
        <w:pStyle w:val="rtejustify"/>
        <w:spacing w:before="0" w:beforeAutospacing="0" w:after="0" w:afterAutospacing="0"/>
        <w:ind w:firstLine="708"/>
        <w:contextualSpacing/>
        <w:jc w:val="both"/>
        <w:rPr>
          <w:rFonts w:eastAsia="Calibri"/>
          <w:color w:val="000000"/>
          <w:sz w:val="28"/>
          <w:szCs w:val="28"/>
          <w:lang w:val="kk-KZ" w:eastAsia="en-US"/>
        </w:rPr>
      </w:pPr>
      <w:r w:rsidRPr="00BE7310">
        <w:rPr>
          <w:bCs/>
          <w:color w:val="000000"/>
          <w:sz w:val="28"/>
          <w:szCs w:val="28"/>
          <w:lang w:val="kk-KZ"/>
        </w:rPr>
        <w:t xml:space="preserve">- </w:t>
      </w:r>
      <w:r w:rsidR="00CB5B69" w:rsidRPr="00BE7310">
        <w:rPr>
          <w:rFonts w:eastAsia="Calibri"/>
          <w:color w:val="000000"/>
          <w:sz w:val="28"/>
          <w:szCs w:val="28"/>
          <w:lang w:val="kk-KZ" w:eastAsia="en-US"/>
        </w:rPr>
        <w:t>ISO 37001:2016 «Парақорлықпен күрес менеджменті жүйесі» Халықаралық стандарты</w:t>
      </w:r>
      <w:r w:rsidRPr="00BE7310">
        <w:rPr>
          <w:rFonts w:eastAsia="Calibri"/>
          <w:color w:val="000000"/>
          <w:sz w:val="28"/>
          <w:szCs w:val="28"/>
          <w:lang w:val="kk-KZ" w:eastAsia="en-US"/>
        </w:rPr>
        <w:t xml:space="preserve">н, </w:t>
      </w:r>
    </w:p>
    <w:p w:rsidR="00363C5D" w:rsidRPr="00363C5D" w:rsidRDefault="00363C5D" w:rsidP="00363C5D">
      <w:pPr>
        <w:pStyle w:val="rtejustify"/>
        <w:numPr>
          <w:ilvl w:val="0"/>
          <w:numId w:val="21"/>
        </w:numPr>
        <w:contextualSpacing/>
        <w:rPr>
          <w:sz w:val="28"/>
          <w:szCs w:val="28"/>
          <w:lang w:val="kk-KZ"/>
        </w:rPr>
      </w:pPr>
      <w:r w:rsidRPr="00363C5D">
        <w:rPr>
          <w:bCs/>
          <w:sz w:val="28"/>
          <w:szCs w:val="28"/>
          <w:lang w:val="kk-KZ"/>
        </w:rPr>
        <w:t>Қазақстан Республикасының «</w:t>
      </w:r>
      <w:r w:rsidRPr="00363C5D">
        <w:rPr>
          <w:sz w:val="28"/>
          <w:szCs w:val="28"/>
          <w:lang w:val="kk-KZ"/>
        </w:rPr>
        <w:t>Мәдениет туралы</w:t>
      </w:r>
      <w:r w:rsidRPr="00363C5D">
        <w:rPr>
          <w:bCs/>
          <w:sz w:val="28"/>
          <w:szCs w:val="28"/>
          <w:lang w:val="kk-KZ"/>
        </w:rPr>
        <w:t xml:space="preserve">» 2006 жылғы 15 желтоқсандағы N 207 Заңы. </w:t>
      </w:r>
    </w:p>
    <w:p w:rsidR="00AD1CF4" w:rsidRPr="00BE7310" w:rsidRDefault="00AD1CF4" w:rsidP="00AD1CF4">
      <w:pPr>
        <w:pStyle w:val="rtejustify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- </w:t>
      </w:r>
      <w:r w:rsidR="00201FAD" w:rsidRPr="00201FAD">
        <w:rPr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bCs/>
          <w:noProof/>
          <w:spacing w:val="-1"/>
          <w:sz w:val="28"/>
          <w:szCs w:val="28"/>
          <w:lang w:val="kk-KZ"/>
        </w:rPr>
        <w:t xml:space="preserve"> </w:t>
      </w:r>
      <w:r w:rsidR="0029355B" w:rsidRPr="00BE7310">
        <w:rPr>
          <w:sz w:val="28"/>
          <w:szCs w:val="28"/>
          <w:lang w:val="kk-KZ"/>
        </w:rPr>
        <w:t xml:space="preserve">ішкі нормативтік құжаттарын, </w:t>
      </w:r>
    </w:p>
    <w:p w:rsidR="00AD1CF4" w:rsidRPr="00BE7310" w:rsidRDefault="00AD1CF4" w:rsidP="00AD1CF4">
      <w:pPr>
        <w:pStyle w:val="rtejustify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 xml:space="preserve">- </w:t>
      </w:r>
      <w:r w:rsidR="00201FAD" w:rsidRPr="00201FAD">
        <w:rPr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bCs/>
          <w:noProof/>
          <w:spacing w:val="-1"/>
          <w:sz w:val="28"/>
          <w:szCs w:val="28"/>
          <w:lang w:val="kk-KZ"/>
        </w:rPr>
        <w:t xml:space="preserve"> </w:t>
      </w:r>
      <w:r w:rsidR="00201FAD">
        <w:rPr>
          <w:sz w:val="28"/>
          <w:szCs w:val="28"/>
          <w:lang w:val="kk-KZ"/>
        </w:rPr>
        <w:t xml:space="preserve">бірінші басшы </w:t>
      </w:r>
      <w:r w:rsidR="0029355B" w:rsidRPr="00BE7310">
        <w:rPr>
          <w:sz w:val="28"/>
          <w:szCs w:val="28"/>
          <w:lang w:val="kk-KZ"/>
        </w:rPr>
        <w:t>нұсқаулары мен тапсырмаларын,</w:t>
      </w:r>
    </w:p>
    <w:p w:rsidR="006A21C4" w:rsidRDefault="00AD1CF4" w:rsidP="00201FAD">
      <w:pPr>
        <w:pStyle w:val="rtejustify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  <w:r w:rsidRPr="00BE7310">
        <w:rPr>
          <w:sz w:val="28"/>
          <w:szCs w:val="28"/>
          <w:lang w:val="kk-KZ"/>
        </w:rPr>
        <w:t>- С</w:t>
      </w:r>
      <w:r w:rsidR="004B0C2B" w:rsidRPr="00BE7310">
        <w:rPr>
          <w:sz w:val="28"/>
          <w:szCs w:val="28"/>
          <w:lang w:val="kk-KZ"/>
        </w:rPr>
        <w:t xml:space="preserve">онымен бірге </w:t>
      </w:r>
      <w:r w:rsidR="0029355B" w:rsidRPr="00BE7310">
        <w:rPr>
          <w:sz w:val="28"/>
          <w:szCs w:val="28"/>
          <w:lang w:val="kk-KZ"/>
        </w:rPr>
        <w:t>осы лауазымдық нұсқаулығын басшылыққа алады.</w:t>
      </w:r>
      <w:r w:rsidR="006A21C4">
        <w:rPr>
          <w:sz w:val="28"/>
          <w:szCs w:val="28"/>
          <w:lang w:val="kk-KZ"/>
        </w:rPr>
        <w:br w:type="page"/>
      </w:r>
    </w:p>
    <w:p w:rsidR="00657840" w:rsidRDefault="004B0C2B" w:rsidP="00363C5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1.5 </w:t>
      </w:r>
      <w:r w:rsidR="00850441" w:rsidRPr="00850441">
        <w:rPr>
          <w:rFonts w:ascii="Times New Roman" w:hAnsi="Times New Roman" w:cs="Times New Roman"/>
          <w:sz w:val="28"/>
          <w:szCs w:val="28"/>
          <w:lang w:val="kk-KZ"/>
        </w:rPr>
        <w:t xml:space="preserve">Комплаенс офицер </w:t>
      </w:r>
      <w:r w:rsidR="0029355B" w:rsidRPr="0029355B">
        <w:rPr>
          <w:rFonts w:ascii="Times New Roman" w:hAnsi="Times New Roman" w:cs="Times New Roman"/>
          <w:sz w:val="28"/>
          <w:szCs w:val="28"/>
          <w:lang w:val="kk-KZ"/>
        </w:rPr>
        <w:t xml:space="preserve">білуі тиіс: </w:t>
      </w:r>
    </w:p>
    <w:p w:rsidR="0029355B" w:rsidRPr="00C24BB5" w:rsidRDefault="00657840" w:rsidP="00363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Қ</w:t>
      </w:r>
      <w:r w:rsidR="0029355B" w:rsidRPr="0029355B">
        <w:rPr>
          <w:rFonts w:ascii="Times New Roman" w:hAnsi="Times New Roman" w:cs="Times New Roman"/>
          <w:sz w:val="28"/>
          <w:szCs w:val="28"/>
          <w:lang w:val="kk-KZ"/>
        </w:rPr>
        <w:t xml:space="preserve">олданыстағы </w:t>
      </w:r>
      <w:r w:rsidR="00FC69B7" w:rsidRPr="00FC69B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«Сыбайлас жемқорлыққа қарсы іс-қимыл туралы» Заңы</w:t>
      </w:r>
      <w:r w:rsidR="006A4C68">
        <w:rPr>
          <w:rFonts w:ascii="Times New Roman" w:hAnsi="Times New Roman" w:cs="Times New Roman"/>
          <w:sz w:val="28"/>
          <w:szCs w:val="28"/>
          <w:lang w:val="kk-KZ"/>
        </w:rPr>
        <w:t>н,</w:t>
      </w:r>
      <w:r w:rsidR="00E57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21D9" w:rsidRPr="002A21D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2A21D9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BE73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55B" w:rsidRPr="0029355B">
        <w:rPr>
          <w:rFonts w:ascii="Times New Roman" w:hAnsi="Times New Roman" w:cs="Times New Roman"/>
          <w:sz w:val="28"/>
          <w:szCs w:val="28"/>
          <w:lang w:val="kk-KZ"/>
        </w:rPr>
        <w:t xml:space="preserve">азаматтық, еңбек, әкімшілік, </w:t>
      </w:r>
      <w:r w:rsidR="008B0AB8">
        <w:rPr>
          <w:rFonts w:ascii="Times New Roman" w:hAnsi="Times New Roman" w:cs="Times New Roman"/>
          <w:sz w:val="28"/>
          <w:szCs w:val="28"/>
          <w:lang w:val="kk-KZ"/>
        </w:rPr>
        <w:t xml:space="preserve">қылмыстық,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процессуалдық заңнамаларды, Қазақстан Республикасының Заңын, Қазақстан Республикасының </w:t>
      </w:r>
      <w:r w:rsidR="00363C5D" w:rsidRPr="00363C5D">
        <w:rPr>
          <w:rFonts w:ascii="Times New Roman" w:hAnsi="Times New Roman" w:cs="Times New Roman"/>
          <w:sz w:val="28"/>
          <w:szCs w:val="28"/>
          <w:lang w:val="kk-KZ"/>
        </w:rPr>
        <w:t>«Мәдениет және ақпарат министрлігінің кейбір мәселелері туралы»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Заңын,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E579A6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Жарғысын,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ішкі нормативтік құжаттарын,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01FAD">
        <w:rPr>
          <w:rFonts w:ascii="Times New Roman" w:hAnsi="Times New Roman" w:cs="Times New Roman"/>
          <w:sz w:val="28"/>
          <w:szCs w:val="28"/>
          <w:lang w:val="kk-KZ"/>
        </w:rPr>
        <w:t>бірінші басшы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бұйрықтары мен өкімдерін.</w:t>
      </w:r>
    </w:p>
    <w:p w:rsidR="0029355B" w:rsidRPr="0029355B" w:rsidRDefault="00026D4D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1.6</w:t>
      </w:r>
      <w:r w:rsidR="00E579A6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35AE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Комплаенс офицер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болмаған кезде (іссапар, демалыс, уақытша жұмысқа жарамсыздық және т.б.) оның міндеттерін уақытша орындау</w:t>
      </w:r>
      <w:r w:rsidR="00EB7FC0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,өзінің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келісімі</w:t>
      </w:r>
      <w:r w:rsidR="00E83996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немесе ұсынысы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белгіленген тәртіппен </w:t>
      </w:r>
      <w:r w:rsidR="00E83996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басқа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мамандардың біріне жүктеледі.</w:t>
      </w:r>
      <w:r w:rsidR="0029355B" w:rsidRPr="002935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9355B" w:rsidRPr="0029355B" w:rsidRDefault="0029355B" w:rsidP="002935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355B" w:rsidRPr="0029355B" w:rsidRDefault="0029355B" w:rsidP="008119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355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39635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935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ФУНКЦИОНАЛДЫҚ МІНДЕТТЕР  </w:t>
      </w:r>
    </w:p>
    <w:p w:rsidR="001B40F4" w:rsidRDefault="001B40F4" w:rsidP="002935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355B" w:rsidRPr="00C24BB5" w:rsidRDefault="00026D4D" w:rsidP="0039635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2.1 </w:t>
      </w:r>
      <w:r w:rsidR="00D63F9A" w:rsidRPr="00C24BB5">
        <w:rPr>
          <w:rFonts w:ascii="Times New Roman" w:hAnsi="Times New Roman" w:cs="Times New Roman"/>
          <w:sz w:val="28"/>
          <w:szCs w:val="28"/>
          <w:lang w:val="kk-KZ"/>
        </w:rPr>
        <w:t>Комплаенс офицер</w:t>
      </w:r>
      <w:r w:rsidR="00E66DAD" w:rsidRPr="00C24BB5">
        <w:rPr>
          <w:rFonts w:ascii="Times New Roman" w:hAnsi="Times New Roman" w:cs="Times New Roman"/>
          <w:sz w:val="28"/>
          <w:szCs w:val="28"/>
          <w:lang w:val="kk-KZ"/>
        </w:rPr>
        <w:t>дің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міндеттеріне келесілер кіреді:  </w:t>
      </w:r>
    </w:p>
    <w:p w:rsidR="00B7639A" w:rsidRPr="00C24BB5" w:rsidRDefault="0050081F" w:rsidP="00B7639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74622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Комплаенс офицер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E30A3B" w:rsidRPr="00C24BB5">
        <w:rPr>
          <w:rFonts w:ascii="Times New Roman" w:hAnsi="Times New Roman" w:cs="Times New Roman"/>
          <w:sz w:val="28"/>
          <w:szCs w:val="28"/>
          <w:lang w:val="kk-KZ"/>
        </w:rPr>
        <w:t>штат бірлігі болғандықтан өз міндеттеріне ұқыпты және жауапкершілікпен қарау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43961" w:rsidRPr="00C24BB5" w:rsidRDefault="00B43961" w:rsidP="0029355B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BE7310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әкімшілігінде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сыбайлас жемқорлыққа қарсы саясатының қағидалары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мен талаптар</w:t>
      </w:r>
      <w:r w:rsidRPr="00C24BB5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сақтау</w:t>
      </w:r>
      <w:r w:rsidRPr="00C24BB5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29355B" w:rsidRPr="00C24BB5" w:rsidRDefault="0029355B" w:rsidP="002935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0081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C307E6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BE7310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әкімшілігінде</w:t>
      </w:r>
      <w:r w:rsidR="00BE7310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жасалатын азаматтық-құқықтық мәмілелер, сонымен бірге </w:t>
      </w:r>
      <w:r w:rsidR="00CC1A88" w:rsidRPr="00C24BB5">
        <w:rPr>
          <w:rFonts w:ascii="Times New Roman" w:hAnsi="Times New Roman" w:cs="Times New Roman"/>
          <w:sz w:val="28"/>
          <w:szCs w:val="28"/>
          <w:lang w:val="kk-KZ"/>
        </w:rPr>
        <w:t>Комплаенс офицердің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құзыреттілігіне кіретін хаттар, өтініштер, арыздар мен басқа да материалдар бойынша тиісті </w:t>
      </w:r>
      <w:r w:rsidR="0006194A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құжаттарды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қажеттілігіне қарай қарау және беру;</w:t>
      </w:r>
    </w:p>
    <w:p w:rsidR="0029355B" w:rsidRPr="00C24BB5" w:rsidRDefault="0050081F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307E6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BE7310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әкімшілігінде</w:t>
      </w:r>
      <w:r w:rsidR="00C307E6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әзірленетін </w:t>
      </w:r>
      <w:r w:rsidR="007B3C0E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шарттардың,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бұйрықтардың, өкімдердің, нұсқаулықтардың, ережелердің, басқа да ұйымдастыру-жарлық құжаттарының қолданыстағы </w:t>
      </w:r>
      <w:r w:rsidR="007B3C0E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«Сыбайлас жемқорлыққа қарсы іс-қимыл туралы» Заңына,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7B3C0E" w:rsidRPr="00C24BB5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саясатын</w:t>
      </w:r>
      <w:r w:rsidR="006A2B81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сәйкестігін алдын ала тексеру</w:t>
      </w:r>
      <w:r w:rsidR="007C4A10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мақсатында</w:t>
      </w:r>
      <w:r w:rsidR="00C307E6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61D1" w:rsidRPr="00C24BB5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7C4A10" w:rsidRPr="00C24BB5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261D1" w:rsidRPr="00C24BB5">
        <w:rPr>
          <w:rFonts w:ascii="Times New Roman" w:hAnsi="Times New Roman" w:cs="Times New Roman"/>
          <w:sz w:val="28"/>
          <w:szCs w:val="28"/>
          <w:lang w:val="kk-KZ"/>
        </w:rPr>
        <w:t>ың жобаларына бұрыштама қою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D8012C" w:rsidRPr="00C24BB5" w:rsidRDefault="0050081F" w:rsidP="00D801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D8012C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BE7310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әкімшілігінде</w:t>
      </w:r>
      <w:r w:rsidR="00D8012C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35B54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сыбайлас жемқорлыққа қарсы саясатының </w:t>
      </w:r>
      <w:r w:rsidR="00D8012C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қағидалары мен талаптарын жүзеге асыруына бағытталған іс-шаралар</w:t>
      </w:r>
      <w:r w:rsidR="00625BCD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ды үйлестіру және қадағалау</w:t>
      </w:r>
      <w:r w:rsidR="00B9145B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D8012C" w:rsidRPr="00C24BB5" w:rsidRDefault="00D8012C" w:rsidP="00D801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қызметкерлерінің атқаруындағы лауазымына, саласына қарамастан сыбайлас 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жемқорлыққа қатысу қауі</w:t>
      </w:r>
      <w:r w:rsidR="000506A5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пін азайтуға бағытталған іс-шараларды </w:t>
      </w:r>
      <w:r w:rsidR="00625BCD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үйлестіру және қадағалау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D8012C" w:rsidRPr="00C24BB5" w:rsidRDefault="00D8012C" w:rsidP="00D801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сыбайлас жемқорлықтың барлық формалары мен көріністерінен бас тарту туралы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C307E6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қызметкерлеріне жалпы түсінік жасау</w:t>
      </w:r>
      <w:r w:rsidR="00A659B8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ға бағытталған іс-шараларды </w:t>
      </w:r>
      <w:r w:rsidR="00625BCD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үйлестіру және қадағалау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D8012C" w:rsidRPr="00C24BB5" w:rsidRDefault="00D8012C" w:rsidP="00D801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қызметкерлерінің қолданылуы мүмкін Қазақстан Республикасының сыбайлас жемқорлыққа қарсы заңнамасының негізгі талаптарын түсіндіру</w:t>
      </w:r>
      <w:r w:rsidR="00625BCD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ге</w:t>
      </w:r>
      <w:r w:rsidR="00C307E6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25BCD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бағытталған іс-шараларды үйлестіру және қадағалау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D8012C" w:rsidRPr="00C24BB5" w:rsidRDefault="00D8012C" w:rsidP="00D83CB1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қызметкерлерін</w:t>
      </w:r>
      <w:r w:rsidR="00D83CB1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ің</w:t>
      </w:r>
      <w:r w:rsidR="00C307E6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83CB1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сыбайлас жемқорлыққа қарсы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саясаттың қағидалары мен</w:t>
      </w:r>
      <w:r w:rsidR="0037008E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алаптарын, сыбайлас жемқорлыққа қарсы заңнамасымен қолданылатын негізгі нормаларды, сонымен қатар сыбайлас жемқорлықты  білу және сақтау жөніндегі міндетт</w:t>
      </w:r>
      <w:r w:rsidR="00D83CB1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терінің орындалуын қадағалау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D8012C" w:rsidRPr="00C24BB5" w:rsidRDefault="00D8012C" w:rsidP="00D83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B740EF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талдау жүргізу арқылы</w:t>
      </w:r>
      <w:r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сыбайлас жемқорлық қауіпіне ішкі анализ жаса</w:t>
      </w:r>
      <w:r w:rsidR="00466E86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у;</w:t>
      </w:r>
    </w:p>
    <w:p w:rsidR="00D8012C" w:rsidRPr="00C24BB5" w:rsidRDefault="00D8012C" w:rsidP="00D801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сыбайлас жемқорлық тәуекелдерін азайтуға, сыбайлас жемқорлыққа қарсы мәдениетті қалыптастыруға,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қызметіне сенімін арттыруға бағытталған құқықтық, әкімшілік және ұйымдастырушылық шаралар</w:t>
      </w:r>
      <w:r w:rsidR="001C3245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ды </w:t>
      </w:r>
      <w:r w:rsidR="00132A91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үйлестіру және қадағалау</w:t>
      </w:r>
      <w:r w:rsidR="001C3245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D8012C" w:rsidRPr="00C24BB5" w:rsidRDefault="00D8012C" w:rsidP="007E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7E54AD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сыбайлас жемқорлыққа қарсы</w:t>
      </w:r>
      <w:r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саясатты қолдану саласын</w:t>
      </w:r>
      <w:r w:rsidR="007E54AD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C307E6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7E54AD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сыбайлас жемқорлықтың </w:t>
      </w:r>
      <w:r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ықпалына түсетін</w:t>
      </w:r>
      <w:r w:rsidR="007E54AD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немесе түскенқызметкерлер</w:t>
      </w:r>
      <w:r w:rsidR="00782721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д</w:t>
      </w:r>
      <w:r w:rsidR="007E54AD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 </w:t>
      </w:r>
      <w:r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анықтау</w:t>
      </w:r>
      <w:r w:rsidR="007D3FF6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, құқықтық баға беру, олармен консультативтік сипатта түсіндірме жұмыстарын жүргізу</w:t>
      </w:r>
      <w:r w:rsidR="007E54AD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ол</w:t>
      </w:r>
      <w:r w:rsidR="007D3FF6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туралы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363C5D">
        <w:rPr>
          <w:rFonts w:ascii="Times New Roman" w:eastAsia="Times New Roman" w:hAnsi="Times New Roman" w:cs="Times New Roman"/>
          <w:sz w:val="28"/>
          <w:szCs w:val="28"/>
          <w:lang w:val="kk-KZ"/>
        </w:rPr>
        <w:t>бірінші басшыға</w:t>
      </w:r>
      <w:r w:rsidR="007D3FF6"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баяндау</w:t>
      </w:r>
      <w:r w:rsidRPr="00C24BB5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D8012C" w:rsidRPr="00C24BB5" w:rsidRDefault="00D8012C" w:rsidP="00D801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сыбайлас жемқорлыққа қарсы іс-шаралардың іске асырылатын </w:t>
      </w:r>
      <w:r w:rsidR="000C2C47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жобасын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стандарттар мен рәсімдерді және оларды орындау тәртібін белгілеу</w:t>
      </w:r>
      <w:r w:rsidR="003C4A52"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ге бағытталған іс-шараларды үйлестіру және қадағалау</w:t>
      </w:r>
      <w:r w:rsidRPr="00C24B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7639A" w:rsidRPr="00C24BB5" w:rsidRDefault="00B7639A" w:rsidP="002935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355B" w:rsidRPr="00C24BB5" w:rsidRDefault="0029355B" w:rsidP="002850D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1172FB" w:rsidRPr="00C24BB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C24B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ҚҰҚЫҚТАРЫ </w:t>
      </w:r>
    </w:p>
    <w:p w:rsidR="001B40F4" w:rsidRPr="00C24BB5" w:rsidRDefault="001B40F4" w:rsidP="002935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355B" w:rsidRPr="00C24BB5" w:rsidRDefault="00761597" w:rsidP="002935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3.1 </w:t>
      </w:r>
      <w:r w:rsidR="001172F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Комплаенс офицер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құқылы: </w:t>
      </w:r>
    </w:p>
    <w:p w:rsidR="00B45835" w:rsidRPr="00C24BB5" w:rsidRDefault="00031409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24BB5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ызметіне сәйкес басшылықтан міндеттерді және қызметтік өкілеттіктердің көлемін нақты белгілеуді талап етуге; </w:t>
      </w:r>
    </w:p>
    <w:p w:rsidR="0029355B" w:rsidRPr="00C24BB5" w:rsidRDefault="00B45835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F34E42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есебінен</w:t>
      </w:r>
      <w:r w:rsidR="006020BE" w:rsidRPr="00C24BB5">
        <w:rPr>
          <w:rFonts w:ascii="Times New Roman" w:hAnsi="Times New Roman" w:cs="Times New Roman"/>
          <w:sz w:val="28"/>
          <w:szCs w:val="28"/>
          <w:lang w:val="kk-KZ"/>
        </w:rPr>
        <w:t>, өзінің келісімі немесе ұсынысы бойынша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түрлі дәрежедегі </w:t>
      </w:r>
      <w:r w:rsidR="00C24BB5" w:rsidRPr="00C24BB5">
        <w:rPr>
          <w:rFonts w:ascii="Times New Roman" w:hAnsi="Times New Roman" w:cs="Times New Roman"/>
          <w:sz w:val="28"/>
          <w:szCs w:val="28"/>
          <w:lang w:val="kk-KZ"/>
        </w:rPr>
        <w:t>біліктілігін көтеру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, оқу курстарынан өз қызметіне сәйкес білім алуға, біліктілігін жоғарлатуға; </w:t>
      </w:r>
    </w:p>
    <w:p w:rsidR="0029355B" w:rsidRPr="00C24BB5" w:rsidRDefault="00031409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lastRenderedPageBreak/>
        <w:t>-</w:t>
      </w:r>
      <w:r w:rsidR="00C24BB5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Қызметіне сәйкес басшылықтан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қызметкерлерін</w:t>
      </w:r>
      <w:r w:rsidR="00022430" w:rsidRPr="00C24BB5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F34E42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374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атқаратын лауазымына, саласына қарамастан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жұмысқа тағайындау, босату және марапаттау туралы ұсыныстар енгізу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F34E42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әкімшілігі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саясатының қағидалары мен талаптарының</w:t>
      </w:r>
      <w:r w:rsidR="00F34E42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орындалуын талап етуге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020BE" w:rsidRPr="00C24BB5" w:rsidRDefault="00720374" w:rsidP="00201FA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24BB5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Қызметіне сәйкес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6D725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қызметкерлерінен, олардың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атқаруындағы лауазымына, саласына қарамастан сыбайлас жемқорлыққа </w:t>
      </w:r>
      <w:r w:rsidR="006D725F" w:rsidRPr="00C24BB5">
        <w:rPr>
          <w:rFonts w:ascii="Times New Roman" w:hAnsi="Times New Roman" w:cs="Times New Roman"/>
          <w:sz w:val="28"/>
          <w:szCs w:val="28"/>
          <w:lang w:val="kk-KZ"/>
        </w:rPr>
        <w:t>қатысты тапсырмаларды</w:t>
      </w:r>
      <w:r w:rsidR="00BF4088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беруге және</w:t>
      </w:r>
      <w:r w:rsidR="00F34E42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дер кезінде орындалуын талап етуге;</w:t>
      </w:r>
      <w:r w:rsidR="00201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9355B" w:rsidRPr="00C24BB5" w:rsidRDefault="004F1A59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 Комплаенс офицердің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құзыреттілігіне кіретін мәселелер бойынша</w:t>
      </w:r>
      <w:r w:rsidR="00403934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F34E42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403934" w:rsidRPr="00C24BB5">
        <w:rPr>
          <w:rFonts w:ascii="Times New Roman" w:hAnsi="Times New Roman" w:cs="Times New Roman"/>
          <w:sz w:val="28"/>
          <w:szCs w:val="28"/>
          <w:lang w:val="kk-KZ"/>
        </w:rPr>
        <w:t>басшыларына, қызметкерлеріне, олардың атқаратын лауазымына, саласына қарамастан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 беруге</w:t>
      </w:r>
      <w:r w:rsidR="00056221" w:rsidRPr="00C24BB5">
        <w:rPr>
          <w:rFonts w:ascii="Times New Roman" w:hAnsi="Times New Roman" w:cs="Times New Roman"/>
          <w:sz w:val="28"/>
          <w:szCs w:val="28"/>
          <w:lang w:val="kk-KZ"/>
        </w:rPr>
        <w:t>, талаптар қоюға</w:t>
      </w:r>
      <w:r w:rsidR="00D05E45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және олардың орындалуын талап етуге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9355B" w:rsidRPr="00C24BB5" w:rsidRDefault="00315827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F34E42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басшылығымен өткізілетін кеңестерге қатысуға, сонымен бірге </w:t>
      </w:r>
      <w:r w:rsidR="004F1A59" w:rsidRPr="00C24BB5">
        <w:rPr>
          <w:rFonts w:ascii="Times New Roman" w:hAnsi="Times New Roman" w:cs="Times New Roman"/>
          <w:sz w:val="28"/>
          <w:szCs w:val="28"/>
          <w:lang w:val="kk-KZ"/>
        </w:rPr>
        <w:t>Комплаенс офицердің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құзыреттілігіне кіретін мәселелер бойынша кеңестер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алуға, кеңестер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өткізуге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, ұсыныстар және тапсырмалар беруге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29355B" w:rsidRPr="00C24BB5" w:rsidRDefault="00E95CEB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34E42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жасалатын шарттардың және басқа да келісімдердің жобалары бойынша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олардың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F34E42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саясатының қағидалары мен талаптарына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не,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мәніне сараптама өткізу</w:t>
      </w:r>
      <w:r w:rsidR="000517D8" w:rsidRPr="00C24BB5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D6433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және бұрыштама қоюға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;   </w:t>
      </w:r>
    </w:p>
    <w:p w:rsidR="0029355B" w:rsidRPr="00C24BB5" w:rsidRDefault="00283965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34E42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қарастырылатын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мәселелерді шешудің заңды тәртібі туралы ұсыныстар беруге; </w:t>
      </w:r>
    </w:p>
    <w:p w:rsidR="0029355B" w:rsidRPr="00C24BB5" w:rsidRDefault="00283965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026D7F" w:rsidRPr="00C24BB5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225F14" w:rsidRPr="00C24BB5">
        <w:rPr>
          <w:rFonts w:ascii="Times New Roman" w:hAnsi="Times New Roman" w:cs="Times New Roman"/>
          <w:sz w:val="28"/>
          <w:szCs w:val="28"/>
          <w:lang w:val="kk-KZ"/>
        </w:rPr>
        <w:t>қызметкерлерінен, барлық құрылымдық бөлімшелерінен,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5F14" w:rsidRPr="00C24BB5">
        <w:rPr>
          <w:rFonts w:ascii="Times New Roman" w:hAnsi="Times New Roman" w:cs="Times New Roman"/>
          <w:sz w:val="28"/>
          <w:szCs w:val="28"/>
          <w:lang w:val="kk-KZ"/>
        </w:rPr>
        <w:t>олардың атқаруындағы лауазымына, саласына қарамастан,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өзінің лауазымдық міндеттер</w:t>
      </w:r>
      <w:r w:rsidR="00B7639A" w:rsidRPr="00C24BB5">
        <w:rPr>
          <w:rFonts w:ascii="Times New Roman" w:hAnsi="Times New Roman" w:cs="Times New Roman"/>
          <w:sz w:val="28"/>
          <w:szCs w:val="28"/>
          <w:lang w:val="kk-KZ"/>
        </w:rPr>
        <w:t>ін орындау</w:t>
      </w:r>
      <w:r w:rsidR="00100010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мақсатында</w:t>
      </w:r>
      <w:r w:rsidR="00B7639A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пен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құжаттарды сұрауға және алуға;</w:t>
      </w:r>
    </w:p>
    <w:p w:rsidR="0029355B" w:rsidRPr="00C24BB5" w:rsidRDefault="00D6433F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Қызметіне сәйкес,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қолданыстағы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заңнамаға</w:t>
      </w:r>
      <w:r w:rsidR="00AD7F42" w:rsidRPr="00C24BB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AD7F42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саясатының қағидалары мен талаптарына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сәйкес келмейтін</w:t>
      </w:r>
      <w:r w:rsidR="00AD7F42" w:rsidRPr="00C24BB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қол қоюға ұсынылған ішкі және ұйымдастыру-жарлық құжаттардың жобалары</w:t>
      </w:r>
      <w:r w:rsidR="00AD7F42" w:rsidRPr="00C24BB5">
        <w:rPr>
          <w:rFonts w:ascii="Times New Roman" w:hAnsi="Times New Roman" w:cs="Times New Roman"/>
          <w:sz w:val="28"/>
          <w:szCs w:val="28"/>
          <w:lang w:val="kk-KZ"/>
        </w:rPr>
        <w:t>мен келіспеуге,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бұрыштама қоймауға; </w:t>
      </w:r>
    </w:p>
    <w:p w:rsidR="00AD7F42" w:rsidRPr="00C24BB5" w:rsidRDefault="00AD7F42" w:rsidP="00AD7F4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Қызметіне сәйкес, өзінің алдына қойылған міндеттерді орындау мақсатында заң аясында барлық шаралар қабылдауға;</w:t>
      </w:r>
    </w:p>
    <w:p w:rsidR="00292E48" w:rsidRPr="00C24BB5" w:rsidRDefault="00292E48" w:rsidP="002935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355B" w:rsidRPr="00C24BB5" w:rsidRDefault="0029355B" w:rsidP="0065784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657840" w:rsidRPr="00C24BB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C24B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ЖАУАПКЕРШІЛІК</w:t>
      </w:r>
    </w:p>
    <w:p w:rsidR="001B40F4" w:rsidRPr="00C24BB5" w:rsidRDefault="001B40F4" w:rsidP="002935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355B" w:rsidRPr="00C24BB5" w:rsidRDefault="007D1CF0" w:rsidP="007615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4.1 Комплаенс офицер</w:t>
      </w:r>
      <w:r w:rsidR="00F14ED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өз қызметінде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заңнамасымен белгіленген тәртіппен келесіге жауапты болады:</w:t>
      </w:r>
    </w:p>
    <w:p w:rsidR="0029355B" w:rsidRPr="00C24BB5" w:rsidRDefault="00F14EDB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lastRenderedPageBreak/>
        <w:t>-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зінің лауазымдық міндеттерін және басшылықтың өкімдерін дәлелді себептерсіз орындамауға немесе тиісті деңгейде орындамауға; </w:t>
      </w:r>
    </w:p>
    <w:p w:rsidR="0029355B" w:rsidRPr="00C24BB5" w:rsidRDefault="00F14EDB" w:rsidP="002935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 Е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ңбек тәртібін бұзуға;</w:t>
      </w:r>
    </w:p>
    <w:p w:rsidR="00FC3326" w:rsidRPr="00201FAD" w:rsidRDefault="00F14EDB" w:rsidP="00201FA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B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FAD" w:rsidRP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>«Әл-Фараби атындағы қалалық ғылыми-әмбебап кітапханасы»</w:t>
      </w:r>
      <w:r w:rsidR="00201FAD">
        <w:rPr>
          <w:rFonts w:ascii="Times New Roman" w:hAnsi="Times New Roman" w:cs="Times New Roman"/>
          <w:bCs/>
          <w:noProof/>
          <w:spacing w:val="-1"/>
          <w:sz w:val="28"/>
          <w:szCs w:val="28"/>
          <w:lang w:val="kk-KZ"/>
        </w:rPr>
        <w:t xml:space="preserve"> </w:t>
      </w:r>
      <w:r w:rsidR="00026D7F" w:rsidRPr="00C24BB5">
        <w:rPr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қызметі туралы 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>қызметтік, коммерциялық немесе заңмен қорғалатын басқа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29355B" w:rsidRPr="00C24BB5">
        <w:rPr>
          <w:rFonts w:ascii="Times New Roman" w:hAnsi="Times New Roman" w:cs="Times New Roman"/>
          <w:sz w:val="28"/>
          <w:szCs w:val="28"/>
          <w:lang w:val="kk-KZ"/>
        </w:rPr>
        <w:t xml:space="preserve"> құпияны құрайтын ақпаратты жариялауға</w:t>
      </w:r>
      <w:r w:rsidRPr="00C24BB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97EBB" w:rsidRPr="00DE5BC1" w:rsidRDefault="00897EBB" w:rsidP="00FC33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3326" w:rsidRPr="00DE5BC1" w:rsidRDefault="00FC332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C3326" w:rsidRPr="00DE5BC1" w:rsidSect="00643FC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601" w:rsidRDefault="00626601" w:rsidP="00EF7506">
      <w:pPr>
        <w:spacing w:after="0" w:line="240" w:lineRule="auto"/>
      </w:pPr>
      <w:r>
        <w:separator/>
      </w:r>
    </w:p>
  </w:endnote>
  <w:endnote w:type="continuationSeparator" w:id="0">
    <w:p w:rsidR="00626601" w:rsidRDefault="00626601" w:rsidP="00EF7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601" w:rsidRDefault="00626601" w:rsidP="00EF7506">
      <w:pPr>
        <w:spacing w:after="0" w:line="240" w:lineRule="auto"/>
      </w:pPr>
      <w:r>
        <w:separator/>
      </w:r>
    </w:p>
  </w:footnote>
  <w:footnote w:type="continuationSeparator" w:id="0">
    <w:p w:rsidR="00626601" w:rsidRDefault="00626601" w:rsidP="00EF7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506" w:rsidRDefault="00EF7506">
    <w:pPr>
      <w:pStyle w:val="a4"/>
    </w:pPr>
  </w:p>
  <w:p w:rsidR="00EF7506" w:rsidRDefault="00EF7506">
    <w:pPr>
      <w:pStyle w:val="a4"/>
    </w:pPr>
  </w:p>
  <w:p w:rsidR="00EF7506" w:rsidRDefault="00EF750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757"/>
    <w:multiLevelType w:val="hybridMultilevel"/>
    <w:tmpl w:val="D2EAE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63BF7"/>
    <w:multiLevelType w:val="hybridMultilevel"/>
    <w:tmpl w:val="8E26E892"/>
    <w:lvl w:ilvl="0" w:tplc="AE78CCF0"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10303FF"/>
    <w:multiLevelType w:val="multilevel"/>
    <w:tmpl w:val="C93ED2A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026B03A5"/>
    <w:multiLevelType w:val="multilevel"/>
    <w:tmpl w:val="7214E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1800"/>
      </w:pPr>
      <w:rPr>
        <w:rFonts w:hint="default"/>
      </w:rPr>
    </w:lvl>
  </w:abstractNum>
  <w:abstractNum w:abstractNumId="4">
    <w:nsid w:val="07811E85"/>
    <w:multiLevelType w:val="hybridMultilevel"/>
    <w:tmpl w:val="7AC0A6D2"/>
    <w:lvl w:ilvl="0" w:tplc="24BC85A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8887DB6"/>
    <w:multiLevelType w:val="hybridMultilevel"/>
    <w:tmpl w:val="AD8C610A"/>
    <w:lvl w:ilvl="0" w:tplc="3DA07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EE1057D"/>
    <w:multiLevelType w:val="hybridMultilevel"/>
    <w:tmpl w:val="8FDA1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168EE"/>
    <w:multiLevelType w:val="multilevel"/>
    <w:tmpl w:val="86E810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3FA3E84"/>
    <w:multiLevelType w:val="multilevel"/>
    <w:tmpl w:val="F4EEE4E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9">
    <w:nsid w:val="37493D52"/>
    <w:multiLevelType w:val="hybridMultilevel"/>
    <w:tmpl w:val="4A02AB5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B06501"/>
    <w:multiLevelType w:val="multilevel"/>
    <w:tmpl w:val="3D9C0E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C996882"/>
    <w:multiLevelType w:val="hybridMultilevel"/>
    <w:tmpl w:val="6AC0B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B17EA4"/>
    <w:multiLevelType w:val="multilevel"/>
    <w:tmpl w:val="E440230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>
    <w:nsid w:val="49DE7AE2"/>
    <w:multiLevelType w:val="multilevel"/>
    <w:tmpl w:val="8BE42BC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14">
    <w:nsid w:val="4D6F635B"/>
    <w:multiLevelType w:val="multilevel"/>
    <w:tmpl w:val="454E1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4FC87448"/>
    <w:multiLevelType w:val="multilevel"/>
    <w:tmpl w:val="833E48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665711F"/>
    <w:multiLevelType w:val="hybridMultilevel"/>
    <w:tmpl w:val="3D44E96C"/>
    <w:lvl w:ilvl="0" w:tplc="BD5638CC">
      <w:start w:val="1"/>
      <w:numFmt w:val="decimal"/>
      <w:lvlText w:val="%1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BCF33CC"/>
    <w:multiLevelType w:val="hybridMultilevel"/>
    <w:tmpl w:val="6A0006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7D7A86"/>
    <w:multiLevelType w:val="multilevel"/>
    <w:tmpl w:val="58AAE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7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70694E90"/>
    <w:multiLevelType w:val="multilevel"/>
    <w:tmpl w:val="733E87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7DE6310E"/>
    <w:multiLevelType w:val="hybridMultilevel"/>
    <w:tmpl w:val="35320C2A"/>
    <w:lvl w:ilvl="0" w:tplc="B7BAD59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"/>
  </w:num>
  <w:num w:numId="5">
    <w:abstractNumId w:val="8"/>
  </w:num>
  <w:num w:numId="6">
    <w:abstractNumId w:val="1"/>
  </w:num>
  <w:num w:numId="7">
    <w:abstractNumId w:val="17"/>
  </w:num>
  <w:num w:numId="8">
    <w:abstractNumId w:val="13"/>
  </w:num>
  <w:num w:numId="9">
    <w:abstractNumId w:val="5"/>
  </w:num>
  <w:num w:numId="10">
    <w:abstractNumId w:val="2"/>
  </w:num>
  <w:num w:numId="11">
    <w:abstractNumId w:val="6"/>
  </w:num>
  <w:num w:numId="12">
    <w:abstractNumId w:val="18"/>
  </w:num>
  <w:num w:numId="13">
    <w:abstractNumId w:val="9"/>
  </w:num>
  <w:num w:numId="14">
    <w:abstractNumId w:val="10"/>
  </w:num>
  <w:num w:numId="15">
    <w:abstractNumId w:val="15"/>
  </w:num>
  <w:num w:numId="16">
    <w:abstractNumId w:val="19"/>
  </w:num>
  <w:num w:numId="17">
    <w:abstractNumId w:val="7"/>
  </w:num>
  <w:num w:numId="18">
    <w:abstractNumId w:val="16"/>
  </w:num>
  <w:num w:numId="19">
    <w:abstractNumId w:val="20"/>
  </w:num>
  <w:num w:numId="20">
    <w:abstractNumId w:val="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6D"/>
    <w:rsid w:val="00001CE0"/>
    <w:rsid w:val="00015221"/>
    <w:rsid w:val="00022430"/>
    <w:rsid w:val="00022DE9"/>
    <w:rsid w:val="00026D4D"/>
    <w:rsid w:val="00026D7F"/>
    <w:rsid w:val="00031409"/>
    <w:rsid w:val="0003163D"/>
    <w:rsid w:val="00037551"/>
    <w:rsid w:val="00040A7A"/>
    <w:rsid w:val="000506A5"/>
    <w:rsid w:val="000517D8"/>
    <w:rsid w:val="00056221"/>
    <w:rsid w:val="0006194A"/>
    <w:rsid w:val="00074623"/>
    <w:rsid w:val="00087E38"/>
    <w:rsid w:val="00093183"/>
    <w:rsid w:val="000C2C47"/>
    <w:rsid w:val="000D5809"/>
    <w:rsid w:val="000E73C3"/>
    <w:rsid w:val="00100010"/>
    <w:rsid w:val="00101589"/>
    <w:rsid w:val="00101FAC"/>
    <w:rsid w:val="001172FB"/>
    <w:rsid w:val="00122322"/>
    <w:rsid w:val="00132A91"/>
    <w:rsid w:val="00135CAE"/>
    <w:rsid w:val="00155415"/>
    <w:rsid w:val="00155F02"/>
    <w:rsid w:val="001628BC"/>
    <w:rsid w:val="0016705B"/>
    <w:rsid w:val="00174622"/>
    <w:rsid w:val="00176E9C"/>
    <w:rsid w:val="0018591D"/>
    <w:rsid w:val="001A3AE4"/>
    <w:rsid w:val="001A6AB2"/>
    <w:rsid w:val="001B40F4"/>
    <w:rsid w:val="001C3245"/>
    <w:rsid w:val="001D2AA6"/>
    <w:rsid w:val="001E1B3C"/>
    <w:rsid w:val="001E2B09"/>
    <w:rsid w:val="001F090A"/>
    <w:rsid w:val="00201FAD"/>
    <w:rsid w:val="00202490"/>
    <w:rsid w:val="00213551"/>
    <w:rsid w:val="00214B35"/>
    <w:rsid w:val="002212CB"/>
    <w:rsid w:val="00225F14"/>
    <w:rsid w:val="002425B4"/>
    <w:rsid w:val="0024728C"/>
    <w:rsid w:val="00265D13"/>
    <w:rsid w:val="00270733"/>
    <w:rsid w:val="002757B2"/>
    <w:rsid w:val="00283965"/>
    <w:rsid w:val="002850D5"/>
    <w:rsid w:val="00292E48"/>
    <w:rsid w:val="0029355B"/>
    <w:rsid w:val="00294896"/>
    <w:rsid w:val="0029707B"/>
    <w:rsid w:val="002A096D"/>
    <w:rsid w:val="002A0A7D"/>
    <w:rsid w:val="002A21D9"/>
    <w:rsid w:val="002B2A44"/>
    <w:rsid w:val="002C113C"/>
    <w:rsid w:val="002C61EC"/>
    <w:rsid w:val="002C7302"/>
    <w:rsid w:val="002D0D11"/>
    <w:rsid w:val="002D0E16"/>
    <w:rsid w:val="002E0D45"/>
    <w:rsid w:val="002F38AE"/>
    <w:rsid w:val="00312831"/>
    <w:rsid w:val="00314445"/>
    <w:rsid w:val="00315827"/>
    <w:rsid w:val="00321B58"/>
    <w:rsid w:val="00324D9D"/>
    <w:rsid w:val="00333624"/>
    <w:rsid w:val="00356859"/>
    <w:rsid w:val="00362B2E"/>
    <w:rsid w:val="0036333B"/>
    <w:rsid w:val="00363C5D"/>
    <w:rsid w:val="0037008E"/>
    <w:rsid w:val="00371235"/>
    <w:rsid w:val="0037210E"/>
    <w:rsid w:val="00382183"/>
    <w:rsid w:val="00383A43"/>
    <w:rsid w:val="003867FA"/>
    <w:rsid w:val="00396352"/>
    <w:rsid w:val="00396FE9"/>
    <w:rsid w:val="00397DB7"/>
    <w:rsid w:val="003B3D72"/>
    <w:rsid w:val="003B5615"/>
    <w:rsid w:val="003C2C6D"/>
    <w:rsid w:val="003C4A52"/>
    <w:rsid w:val="003C54B4"/>
    <w:rsid w:val="003C6A69"/>
    <w:rsid w:val="003D4437"/>
    <w:rsid w:val="003E6D9D"/>
    <w:rsid w:val="003F0B03"/>
    <w:rsid w:val="003F5E8D"/>
    <w:rsid w:val="00403934"/>
    <w:rsid w:val="00421F29"/>
    <w:rsid w:val="00426E7F"/>
    <w:rsid w:val="00427ADF"/>
    <w:rsid w:val="0043313D"/>
    <w:rsid w:val="00433C58"/>
    <w:rsid w:val="00440188"/>
    <w:rsid w:val="004558B3"/>
    <w:rsid w:val="00466E86"/>
    <w:rsid w:val="0048712E"/>
    <w:rsid w:val="004A63E1"/>
    <w:rsid w:val="004B0C2B"/>
    <w:rsid w:val="004E0541"/>
    <w:rsid w:val="004E2CC4"/>
    <w:rsid w:val="004E4FA1"/>
    <w:rsid w:val="004E5789"/>
    <w:rsid w:val="004F1A59"/>
    <w:rsid w:val="004F4274"/>
    <w:rsid w:val="0050081F"/>
    <w:rsid w:val="00512249"/>
    <w:rsid w:val="00522040"/>
    <w:rsid w:val="0054445E"/>
    <w:rsid w:val="005514F2"/>
    <w:rsid w:val="00560179"/>
    <w:rsid w:val="005637B7"/>
    <w:rsid w:val="005749C8"/>
    <w:rsid w:val="005A7A67"/>
    <w:rsid w:val="005C30E8"/>
    <w:rsid w:val="005C5E7F"/>
    <w:rsid w:val="005D2412"/>
    <w:rsid w:val="005E0B3F"/>
    <w:rsid w:val="005F7498"/>
    <w:rsid w:val="006020BE"/>
    <w:rsid w:val="0060685D"/>
    <w:rsid w:val="00607660"/>
    <w:rsid w:val="006136DB"/>
    <w:rsid w:val="00625BCD"/>
    <w:rsid w:val="00626601"/>
    <w:rsid w:val="00636CF3"/>
    <w:rsid w:val="00643FC4"/>
    <w:rsid w:val="00657840"/>
    <w:rsid w:val="00664E43"/>
    <w:rsid w:val="006657C9"/>
    <w:rsid w:val="006831D5"/>
    <w:rsid w:val="006860E1"/>
    <w:rsid w:val="00687E09"/>
    <w:rsid w:val="00694C82"/>
    <w:rsid w:val="006A21C4"/>
    <w:rsid w:val="006A2B81"/>
    <w:rsid w:val="006A4C68"/>
    <w:rsid w:val="006A678E"/>
    <w:rsid w:val="006C1EB7"/>
    <w:rsid w:val="006C54D7"/>
    <w:rsid w:val="006D679B"/>
    <w:rsid w:val="006D725F"/>
    <w:rsid w:val="006E28BE"/>
    <w:rsid w:val="006E61FF"/>
    <w:rsid w:val="00707038"/>
    <w:rsid w:val="00720374"/>
    <w:rsid w:val="00721173"/>
    <w:rsid w:val="00755DC7"/>
    <w:rsid w:val="00756DD5"/>
    <w:rsid w:val="00761597"/>
    <w:rsid w:val="00765225"/>
    <w:rsid w:val="00773F58"/>
    <w:rsid w:val="00781966"/>
    <w:rsid w:val="00782721"/>
    <w:rsid w:val="00797706"/>
    <w:rsid w:val="007B3C0E"/>
    <w:rsid w:val="007B5352"/>
    <w:rsid w:val="007C3AA5"/>
    <w:rsid w:val="007C4A10"/>
    <w:rsid w:val="007D06A7"/>
    <w:rsid w:val="007D1CF0"/>
    <w:rsid w:val="007D28CA"/>
    <w:rsid w:val="007D3FF6"/>
    <w:rsid w:val="007D54B7"/>
    <w:rsid w:val="007D6007"/>
    <w:rsid w:val="007D6A0C"/>
    <w:rsid w:val="007E54AD"/>
    <w:rsid w:val="007E54EC"/>
    <w:rsid w:val="007F21DC"/>
    <w:rsid w:val="00811994"/>
    <w:rsid w:val="008261D1"/>
    <w:rsid w:val="00837332"/>
    <w:rsid w:val="00850441"/>
    <w:rsid w:val="00851421"/>
    <w:rsid w:val="00855D7B"/>
    <w:rsid w:val="00897EBB"/>
    <w:rsid w:val="008B0AB8"/>
    <w:rsid w:val="008C17D3"/>
    <w:rsid w:val="008D2176"/>
    <w:rsid w:val="008D220D"/>
    <w:rsid w:val="008D66B2"/>
    <w:rsid w:val="008E040F"/>
    <w:rsid w:val="008E0F45"/>
    <w:rsid w:val="008F7A0C"/>
    <w:rsid w:val="0091654E"/>
    <w:rsid w:val="009200B9"/>
    <w:rsid w:val="0093102E"/>
    <w:rsid w:val="00932AD9"/>
    <w:rsid w:val="009341CB"/>
    <w:rsid w:val="00935B54"/>
    <w:rsid w:val="00943492"/>
    <w:rsid w:val="00954C8B"/>
    <w:rsid w:val="009700B7"/>
    <w:rsid w:val="00982996"/>
    <w:rsid w:val="009B29F8"/>
    <w:rsid w:val="009B3089"/>
    <w:rsid w:val="009B6AED"/>
    <w:rsid w:val="009C39FE"/>
    <w:rsid w:val="00A2055C"/>
    <w:rsid w:val="00A2318E"/>
    <w:rsid w:val="00A25EE6"/>
    <w:rsid w:val="00A2671A"/>
    <w:rsid w:val="00A30F16"/>
    <w:rsid w:val="00A379B8"/>
    <w:rsid w:val="00A659B8"/>
    <w:rsid w:val="00A678FD"/>
    <w:rsid w:val="00A935AE"/>
    <w:rsid w:val="00A93D95"/>
    <w:rsid w:val="00AA4DF3"/>
    <w:rsid w:val="00AB70BF"/>
    <w:rsid w:val="00AD0CBF"/>
    <w:rsid w:val="00AD1CF4"/>
    <w:rsid w:val="00AD7F42"/>
    <w:rsid w:val="00B0173E"/>
    <w:rsid w:val="00B04292"/>
    <w:rsid w:val="00B34A00"/>
    <w:rsid w:val="00B35B92"/>
    <w:rsid w:val="00B40176"/>
    <w:rsid w:val="00B43961"/>
    <w:rsid w:val="00B45835"/>
    <w:rsid w:val="00B740EF"/>
    <w:rsid w:val="00B7525A"/>
    <w:rsid w:val="00B75F9A"/>
    <w:rsid w:val="00B7639A"/>
    <w:rsid w:val="00B829DB"/>
    <w:rsid w:val="00B83143"/>
    <w:rsid w:val="00B8495D"/>
    <w:rsid w:val="00B9145B"/>
    <w:rsid w:val="00B91FB9"/>
    <w:rsid w:val="00BD6286"/>
    <w:rsid w:val="00BE127A"/>
    <w:rsid w:val="00BE1522"/>
    <w:rsid w:val="00BE7310"/>
    <w:rsid w:val="00BF4088"/>
    <w:rsid w:val="00BF5220"/>
    <w:rsid w:val="00C02B74"/>
    <w:rsid w:val="00C10D6B"/>
    <w:rsid w:val="00C1448D"/>
    <w:rsid w:val="00C14679"/>
    <w:rsid w:val="00C24BB5"/>
    <w:rsid w:val="00C307E6"/>
    <w:rsid w:val="00C50BA5"/>
    <w:rsid w:val="00C525EE"/>
    <w:rsid w:val="00C539F5"/>
    <w:rsid w:val="00C54797"/>
    <w:rsid w:val="00C838D9"/>
    <w:rsid w:val="00C83960"/>
    <w:rsid w:val="00C84AC2"/>
    <w:rsid w:val="00CA0F76"/>
    <w:rsid w:val="00CB5B69"/>
    <w:rsid w:val="00CB618F"/>
    <w:rsid w:val="00CC1A88"/>
    <w:rsid w:val="00CC60C0"/>
    <w:rsid w:val="00CD2296"/>
    <w:rsid w:val="00CE2C92"/>
    <w:rsid w:val="00CF0225"/>
    <w:rsid w:val="00CF7F61"/>
    <w:rsid w:val="00D013FB"/>
    <w:rsid w:val="00D05E45"/>
    <w:rsid w:val="00D222DD"/>
    <w:rsid w:val="00D25030"/>
    <w:rsid w:val="00D257BC"/>
    <w:rsid w:val="00D521DE"/>
    <w:rsid w:val="00D636E8"/>
    <w:rsid w:val="00D63F9A"/>
    <w:rsid w:val="00D6433F"/>
    <w:rsid w:val="00D8012C"/>
    <w:rsid w:val="00D83CB1"/>
    <w:rsid w:val="00D83E09"/>
    <w:rsid w:val="00DA40C5"/>
    <w:rsid w:val="00DD53A0"/>
    <w:rsid w:val="00DD746E"/>
    <w:rsid w:val="00DE5BC1"/>
    <w:rsid w:val="00DF210B"/>
    <w:rsid w:val="00E11E53"/>
    <w:rsid w:val="00E14A8E"/>
    <w:rsid w:val="00E25B97"/>
    <w:rsid w:val="00E26951"/>
    <w:rsid w:val="00E30A3B"/>
    <w:rsid w:val="00E3490A"/>
    <w:rsid w:val="00E579A6"/>
    <w:rsid w:val="00E66DAD"/>
    <w:rsid w:val="00E83996"/>
    <w:rsid w:val="00E85844"/>
    <w:rsid w:val="00E95CEB"/>
    <w:rsid w:val="00EA0F82"/>
    <w:rsid w:val="00EA2379"/>
    <w:rsid w:val="00EB7FC0"/>
    <w:rsid w:val="00EC4469"/>
    <w:rsid w:val="00EC52CB"/>
    <w:rsid w:val="00ED258A"/>
    <w:rsid w:val="00EE4374"/>
    <w:rsid w:val="00EE59BB"/>
    <w:rsid w:val="00EF7506"/>
    <w:rsid w:val="00F0165C"/>
    <w:rsid w:val="00F06C70"/>
    <w:rsid w:val="00F14EDB"/>
    <w:rsid w:val="00F20340"/>
    <w:rsid w:val="00F34E42"/>
    <w:rsid w:val="00F46D0F"/>
    <w:rsid w:val="00F60A6F"/>
    <w:rsid w:val="00F824E6"/>
    <w:rsid w:val="00F9094C"/>
    <w:rsid w:val="00F9726C"/>
    <w:rsid w:val="00FA5E54"/>
    <w:rsid w:val="00FB296F"/>
    <w:rsid w:val="00FB7780"/>
    <w:rsid w:val="00FC3326"/>
    <w:rsid w:val="00FC6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61CE63-10C2-4B8C-8560-9E781618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1DE"/>
  </w:style>
  <w:style w:type="paragraph" w:styleId="1">
    <w:name w:val="heading 1"/>
    <w:basedOn w:val="a"/>
    <w:next w:val="a"/>
    <w:link w:val="10"/>
    <w:uiPriority w:val="9"/>
    <w:qFormat/>
    <w:rsid w:val="00BE73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9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7506"/>
  </w:style>
  <w:style w:type="paragraph" w:styleId="a6">
    <w:name w:val="footer"/>
    <w:basedOn w:val="a"/>
    <w:link w:val="a7"/>
    <w:uiPriority w:val="99"/>
    <w:unhideWhenUsed/>
    <w:rsid w:val="00EF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7506"/>
  </w:style>
  <w:style w:type="paragraph" w:styleId="a8">
    <w:name w:val="Balloon Text"/>
    <w:basedOn w:val="a"/>
    <w:link w:val="a9"/>
    <w:uiPriority w:val="99"/>
    <w:semiHidden/>
    <w:unhideWhenUsed/>
    <w:rsid w:val="00EF7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750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F7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unhideWhenUsed/>
    <w:rsid w:val="00294896"/>
    <w:pPr>
      <w:spacing w:after="100"/>
    </w:pPr>
  </w:style>
  <w:style w:type="character" w:styleId="ab">
    <w:name w:val="Hyperlink"/>
    <w:basedOn w:val="a0"/>
    <w:uiPriority w:val="99"/>
    <w:unhideWhenUsed/>
    <w:rsid w:val="00294896"/>
    <w:rPr>
      <w:color w:val="0000FF" w:themeColor="hyperlink"/>
      <w:u w:val="single"/>
    </w:rPr>
  </w:style>
  <w:style w:type="paragraph" w:customStyle="1" w:styleId="rtejustify">
    <w:name w:val="rtejustify"/>
    <w:basedOn w:val="a"/>
    <w:rsid w:val="00CB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3">
    <w:name w:val="FR3"/>
    <w:rsid w:val="00C02B74"/>
    <w:pPr>
      <w:widowControl w:val="0"/>
      <w:snapToGrid w:val="0"/>
      <w:spacing w:before="20" w:after="0" w:line="259" w:lineRule="auto"/>
      <w:jc w:val="center"/>
    </w:pPr>
    <w:rPr>
      <w:rFonts w:ascii="Arial" w:eastAsia="Times New Roman" w:hAnsi="Arial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BE73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4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05B5E-10F7-49A0-AE33-6E01022BC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Admin-OP</dc:creator>
  <cp:lastModifiedBy>Пользователь Windows</cp:lastModifiedBy>
  <cp:revision>2</cp:revision>
  <cp:lastPrinted>2021-03-02T04:19:00Z</cp:lastPrinted>
  <dcterms:created xsi:type="dcterms:W3CDTF">2026-01-27T12:38:00Z</dcterms:created>
  <dcterms:modified xsi:type="dcterms:W3CDTF">2026-01-27T12:38:00Z</dcterms:modified>
</cp:coreProperties>
</file>